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EDC" w14:textId="15ABDE16" w:rsidR="00B37E63" w:rsidRPr="009E0C57" w:rsidRDefault="00B37E63" w:rsidP="001C6B72">
      <w:pPr>
        <w:jc w:val="right"/>
        <w:rPr>
          <w:sz w:val="20"/>
          <w:szCs w:val="20"/>
        </w:rPr>
      </w:pPr>
      <w:r w:rsidRPr="009E0C57">
        <w:rPr>
          <w:rFonts w:hint="eastAsia"/>
          <w:sz w:val="20"/>
          <w:szCs w:val="20"/>
        </w:rPr>
        <w:t>年　　月　　日</w:t>
      </w:r>
    </w:p>
    <w:p w14:paraId="7D73BF9D" w14:textId="5C8AF121" w:rsidR="00B37E63" w:rsidRPr="009E0C57" w:rsidRDefault="00B37E63">
      <w:pPr>
        <w:rPr>
          <w:sz w:val="20"/>
          <w:szCs w:val="20"/>
        </w:rPr>
      </w:pPr>
    </w:p>
    <w:p w14:paraId="59516C02" w14:textId="43DD93F1" w:rsidR="00B37E63" w:rsidRPr="009D4B8E" w:rsidRDefault="00B37E63" w:rsidP="001C6B72">
      <w:pPr>
        <w:jc w:val="center"/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JUIDA</w:t>
      </w:r>
      <w:r w:rsidR="00C84731" w:rsidRPr="009D4B8E">
        <w:rPr>
          <w:rFonts w:hint="eastAsia"/>
          <w:b/>
          <w:bCs/>
          <w:color w:val="000000" w:themeColor="text1"/>
          <w:sz w:val="20"/>
          <w:szCs w:val="20"/>
        </w:rPr>
        <w:t>民間資格の休講（国家ライセンスのみ運営）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に係る申請書</w:t>
      </w:r>
    </w:p>
    <w:p w14:paraId="1AA6003C" w14:textId="7506729F" w:rsidR="001C6B72" w:rsidRPr="009D4B8E" w:rsidRDefault="001C6B72">
      <w:pPr>
        <w:rPr>
          <w:color w:val="000000" w:themeColor="text1"/>
          <w:sz w:val="20"/>
          <w:szCs w:val="20"/>
        </w:rPr>
      </w:pPr>
    </w:p>
    <w:p w14:paraId="13684217" w14:textId="77777777" w:rsidR="009E0C57" w:rsidRPr="009D4B8E" w:rsidRDefault="009E0C57">
      <w:pPr>
        <w:rPr>
          <w:color w:val="000000" w:themeColor="text1"/>
          <w:sz w:val="20"/>
          <w:szCs w:val="20"/>
        </w:rPr>
      </w:pPr>
    </w:p>
    <w:p w14:paraId="30C801DF" w14:textId="76BFFCDE" w:rsidR="00B37E63" w:rsidRPr="009D4B8E" w:rsidRDefault="00B37E63">
      <w:pPr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一般社団法人日本UAS産業振興協議会（JUIDA）御中</w:t>
      </w:r>
    </w:p>
    <w:p w14:paraId="20902E52" w14:textId="77777777" w:rsidR="00BB0E90" w:rsidRPr="009D4B8E" w:rsidRDefault="00BB0E90" w:rsidP="00BB0E90">
      <w:pPr>
        <w:rPr>
          <w:color w:val="000000" w:themeColor="text1"/>
          <w:sz w:val="20"/>
          <w:szCs w:val="20"/>
        </w:rPr>
      </w:pPr>
    </w:p>
    <w:p w14:paraId="564DB8A9" w14:textId="77777777" w:rsidR="00BB0E90" w:rsidRPr="009D4B8E" w:rsidRDefault="00BB0E90" w:rsidP="00BB0E90">
      <w:pPr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 </w:t>
      </w:r>
      <w:r w:rsidRPr="009D4B8E">
        <w:rPr>
          <w:color w:val="000000" w:themeColor="text1"/>
          <w:sz w:val="20"/>
          <w:szCs w:val="20"/>
        </w:rPr>
        <w:t xml:space="preserve">                               </w:t>
      </w:r>
      <w:r w:rsidRPr="009D4B8E">
        <w:rPr>
          <w:rFonts w:hint="eastAsia"/>
          <w:color w:val="000000" w:themeColor="text1"/>
          <w:sz w:val="20"/>
          <w:szCs w:val="20"/>
        </w:rPr>
        <w:t>【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申請者</w:t>
      </w:r>
      <w:r w:rsidRPr="009D4B8E">
        <w:rPr>
          <w:rFonts w:hint="eastAsia"/>
          <w:color w:val="000000" w:themeColor="text1"/>
          <w:sz w:val="20"/>
          <w:szCs w:val="20"/>
        </w:rPr>
        <w:t>】</w:t>
      </w:r>
    </w:p>
    <w:p w14:paraId="7EB2000F" w14:textId="77777777" w:rsidR="00BB0E90" w:rsidRPr="009D4B8E" w:rsidRDefault="00BB0E90" w:rsidP="00BB0E90">
      <w:pPr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　　　　　　　　　　　　　 （住所）</w:t>
      </w:r>
    </w:p>
    <w:p w14:paraId="0DB94965" w14:textId="77777777" w:rsidR="00BB0E90" w:rsidRPr="009D4B8E" w:rsidRDefault="00BB0E90" w:rsidP="00BB0E90">
      <w:pPr>
        <w:rPr>
          <w:color w:val="000000" w:themeColor="text1"/>
          <w:sz w:val="20"/>
          <w:szCs w:val="20"/>
        </w:rPr>
      </w:pPr>
    </w:p>
    <w:p w14:paraId="18416A9B" w14:textId="77777777" w:rsidR="00BB0E90" w:rsidRPr="009D4B8E" w:rsidRDefault="00BB0E90" w:rsidP="00BB0E90">
      <w:pPr>
        <w:rPr>
          <w:color w:val="000000" w:themeColor="text1"/>
          <w:sz w:val="20"/>
          <w:szCs w:val="20"/>
        </w:rPr>
      </w:pPr>
    </w:p>
    <w:p w14:paraId="13E73F9C" w14:textId="29F58A0B" w:rsidR="00B37E63" w:rsidRPr="009D4B8E" w:rsidRDefault="00BB0E90">
      <w:pPr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　　　　　　　　　　　　　</w:t>
      </w:r>
      <w:r w:rsidR="003962EF" w:rsidRPr="009D4B8E">
        <w:rPr>
          <w:rFonts w:hint="eastAsia"/>
          <w:color w:val="000000" w:themeColor="text1"/>
          <w:sz w:val="20"/>
          <w:szCs w:val="20"/>
        </w:rPr>
        <w:t xml:space="preserve"> </w:t>
      </w:r>
      <w:r w:rsidRPr="009D4B8E">
        <w:rPr>
          <w:rFonts w:hint="eastAsia"/>
          <w:color w:val="000000" w:themeColor="text1"/>
          <w:sz w:val="20"/>
          <w:szCs w:val="20"/>
        </w:rPr>
        <w:t>（法人名）　　　　　　　　　　　　　　　　　　印</w:t>
      </w:r>
    </w:p>
    <w:p w14:paraId="39132F82" w14:textId="77777777" w:rsidR="009E0C57" w:rsidRPr="009D4B8E" w:rsidRDefault="009E0C57">
      <w:pPr>
        <w:rPr>
          <w:color w:val="000000" w:themeColor="text1"/>
          <w:sz w:val="20"/>
          <w:szCs w:val="20"/>
        </w:rPr>
      </w:pPr>
    </w:p>
    <w:p w14:paraId="6F7009E0" w14:textId="77777777" w:rsidR="00BB0E90" w:rsidRPr="009D4B8E" w:rsidRDefault="00BB0E90">
      <w:pPr>
        <w:rPr>
          <w:color w:val="000000" w:themeColor="text1"/>
          <w:sz w:val="20"/>
          <w:szCs w:val="20"/>
        </w:rPr>
      </w:pPr>
    </w:p>
    <w:p w14:paraId="71CE023B" w14:textId="4B72F6B5" w:rsidR="00B37E63" w:rsidRPr="009D4B8E" w:rsidRDefault="00B028FB" w:rsidP="008558B0">
      <w:pPr>
        <w:ind w:firstLineChars="200" w:firstLine="40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貴会に、</w:t>
      </w:r>
      <w:r w:rsidR="008558B0" w:rsidRPr="009D4B8E">
        <w:rPr>
          <w:rFonts w:hint="eastAsia"/>
          <w:color w:val="000000" w:themeColor="text1"/>
          <w:sz w:val="20"/>
          <w:szCs w:val="20"/>
        </w:rPr>
        <w:t>申請者</w:t>
      </w:r>
      <w:r w:rsidRPr="009D4B8E">
        <w:rPr>
          <w:rFonts w:hint="eastAsia"/>
          <w:color w:val="000000" w:themeColor="text1"/>
          <w:sz w:val="20"/>
          <w:szCs w:val="20"/>
        </w:rPr>
        <w:t>が</w:t>
      </w:r>
      <w:r w:rsidR="00B37E63" w:rsidRPr="009D4B8E">
        <w:rPr>
          <w:rFonts w:hint="eastAsia"/>
          <w:color w:val="000000" w:themeColor="text1"/>
          <w:sz w:val="20"/>
          <w:szCs w:val="20"/>
        </w:rPr>
        <w:t>運営する下記</w:t>
      </w:r>
      <w:r w:rsidR="00C00BD7" w:rsidRPr="009D4B8E">
        <w:rPr>
          <w:rFonts w:hint="eastAsia"/>
          <w:color w:val="000000" w:themeColor="text1"/>
          <w:sz w:val="20"/>
          <w:szCs w:val="20"/>
        </w:rPr>
        <w:t>JUIDA認定スクールにおける</w:t>
      </w:r>
      <w:r w:rsidR="00B37E63" w:rsidRPr="009D4B8E">
        <w:rPr>
          <w:rFonts w:hint="eastAsia"/>
          <w:color w:val="000000" w:themeColor="text1"/>
          <w:sz w:val="20"/>
          <w:szCs w:val="20"/>
        </w:rPr>
        <w:t>JUIDA</w:t>
      </w:r>
      <w:r w:rsidR="00EC335A" w:rsidRPr="009D4B8E">
        <w:rPr>
          <w:rFonts w:hint="eastAsia"/>
          <w:color w:val="000000" w:themeColor="text1"/>
          <w:sz w:val="20"/>
          <w:szCs w:val="20"/>
        </w:rPr>
        <w:t>民間資格の休講</w:t>
      </w:r>
      <w:r w:rsidR="001C6B72" w:rsidRPr="009D4B8E">
        <w:rPr>
          <w:rFonts w:hint="eastAsia"/>
          <w:color w:val="000000" w:themeColor="text1"/>
          <w:sz w:val="20"/>
          <w:szCs w:val="20"/>
        </w:rPr>
        <w:t>を申請いたします。</w:t>
      </w:r>
    </w:p>
    <w:p w14:paraId="22D77F05" w14:textId="0C4B6BDD" w:rsidR="001C6B72" w:rsidRPr="009D4B8E" w:rsidRDefault="001C6B72">
      <w:pPr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なお、</w:t>
      </w:r>
      <w:r w:rsidR="00EC335A" w:rsidRPr="009D4B8E">
        <w:rPr>
          <w:rFonts w:hint="eastAsia"/>
          <w:color w:val="000000" w:themeColor="text1"/>
          <w:sz w:val="20"/>
          <w:szCs w:val="20"/>
        </w:rPr>
        <w:t>休講</w:t>
      </w:r>
      <w:r w:rsidRPr="009D4B8E">
        <w:rPr>
          <w:rFonts w:hint="eastAsia"/>
          <w:color w:val="000000" w:themeColor="text1"/>
          <w:sz w:val="20"/>
          <w:szCs w:val="20"/>
        </w:rPr>
        <w:t>期間中は貴会の団体会員</w:t>
      </w:r>
      <w:r w:rsidR="00C00BD7" w:rsidRPr="009D4B8E">
        <w:rPr>
          <w:rFonts w:hint="eastAsia"/>
          <w:color w:val="000000" w:themeColor="text1"/>
          <w:sz w:val="20"/>
          <w:szCs w:val="20"/>
        </w:rPr>
        <w:t>の継続</w:t>
      </w:r>
      <w:r w:rsidRPr="009D4B8E">
        <w:rPr>
          <w:rFonts w:hint="eastAsia"/>
          <w:color w:val="000000" w:themeColor="text1"/>
          <w:sz w:val="20"/>
          <w:szCs w:val="20"/>
        </w:rPr>
        <w:t>加入</w:t>
      </w:r>
      <w:r w:rsidR="00C00BD7" w:rsidRPr="009D4B8E">
        <w:rPr>
          <w:rFonts w:hint="eastAsia"/>
          <w:color w:val="000000" w:themeColor="text1"/>
          <w:sz w:val="20"/>
          <w:szCs w:val="20"/>
        </w:rPr>
        <w:t>、</w:t>
      </w:r>
      <w:r w:rsidR="00BB0E90" w:rsidRPr="009D4B8E">
        <w:rPr>
          <w:color w:val="000000" w:themeColor="text1"/>
          <w:sz w:val="20"/>
          <w:szCs w:val="20"/>
        </w:rPr>
        <w:t>スクール管理手数料</w:t>
      </w:r>
      <w:r w:rsidR="00BB0E90" w:rsidRPr="009D4B8E">
        <w:rPr>
          <w:rFonts w:hint="eastAsia"/>
          <w:color w:val="000000" w:themeColor="text1"/>
          <w:sz w:val="20"/>
          <w:szCs w:val="20"/>
        </w:rPr>
        <w:t>の支払い</w:t>
      </w:r>
      <w:r w:rsidR="00C00BD7" w:rsidRPr="009D4B8E">
        <w:rPr>
          <w:rFonts w:hint="eastAsia"/>
          <w:color w:val="000000" w:themeColor="text1"/>
          <w:sz w:val="20"/>
          <w:szCs w:val="20"/>
        </w:rPr>
        <w:t>および</w:t>
      </w:r>
      <w:r w:rsidR="00EC335A" w:rsidRPr="009D4B8E">
        <w:rPr>
          <w:color w:val="000000" w:themeColor="text1"/>
          <w:sz w:val="20"/>
          <w:szCs w:val="20"/>
        </w:rPr>
        <w:t>JUIDA国家ライセンススクール運営支援サービス</w:t>
      </w:r>
      <w:r w:rsidR="00C00BD7" w:rsidRPr="009D4B8E">
        <w:rPr>
          <w:rFonts w:hint="eastAsia"/>
          <w:color w:val="000000" w:themeColor="text1"/>
          <w:sz w:val="20"/>
          <w:szCs w:val="20"/>
        </w:rPr>
        <w:t>（以下、「支援サービス」という。）の</w:t>
      </w:r>
      <w:r w:rsidR="00BB0E90" w:rsidRPr="009D4B8E">
        <w:rPr>
          <w:rFonts w:hint="eastAsia"/>
          <w:color w:val="000000" w:themeColor="text1"/>
          <w:sz w:val="20"/>
          <w:szCs w:val="20"/>
        </w:rPr>
        <w:t>継続</w:t>
      </w:r>
      <w:r w:rsidRPr="009D4B8E">
        <w:rPr>
          <w:rFonts w:hint="eastAsia"/>
          <w:color w:val="000000" w:themeColor="text1"/>
          <w:sz w:val="20"/>
          <w:szCs w:val="20"/>
        </w:rPr>
        <w:t>とともに、貴会の定める「</w:t>
      </w:r>
      <w:r w:rsidR="00BB0E90" w:rsidRPr="009D4B8E">
        <w:rPr>
          <w:color w:val="000000" w:themeColor="text1"/>
          <w:sz w:val="20"/>
          <w:szCs w:val="20"/>
        </w:rPr>
        <w:t>JUIDA民間資格の休講</w:t>
      </w:r>
      <w:r w:rsidR="00203D53" w:rsidRPr="009D4B8E">
        <w:rPr>
          <w:color w:val="000000" w:themeColor="text1"/>
          <w:sz w:val="20"/>
          <w:szCs w:val="20"/>
        </w:rPr>
        <w:t>（国家ライセンスのみ運営）</w:t>
      </w:r>
      <w:r w:rsidRPr="009D4B8E">
        <w:rPr>
          <w:rFonts w:hint="eastAsia"/>
          <w:color w:val="000000" w:themeColor="text1"/>
          <w:sz w:val="20"/>
          <w:szCs w:val="20"/>
        </w:rPr>
        <w:t>に係る条項」（別添資料）を遵守いたします。</w:t>
      </w:r>
    </w:p>
    <w:p w14:paraId="6A1A9C07" w14:textId="19E0B022" w:rsidR="001C6B72" w:rsidRPr="009D4B8E" w:rsidRDefault="001C6B72">
      <w:pPr>
        <w:rPr>
          <w:color w:val="000000" w:themeColor="text1"/>
          <w:sz w:val="20"/>
          <w:szCs w:val="20"/>
        </w:rPr>
      </w:pPr>
    </w:p>
    <w:p w14:paraId="67AF3365" w14:textId="1DA90267" w:rsidR="001C6B72" w:rsidRPr="009D4B8E" w:rsidRDefault="001C6B72" w:rsidP="001C6B72">
      <w:pPr>
        <w:pStyle w:val="a3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記</w:t>
      </w:r>
    </w:p>
    <w:p w14:paraId="77CDE2E3" w14:textId="77777777" w:rsidR="001C6B72" w:rsidRPr="009D4B8E" w:rsidRDefault="001C6B72" w:rsidP="001C6B72">
      <w:pPr>
        <w:rPr>
          <w:color w:val="000000" w:themeColor="text1"/>
          <w:sz w:val="20"/>
          <w:szCs w:val="20"/>
        </w:rPr>
      </w:pPr>
    </w:p>
    <w:p w14:paraId="47538687" w14:textId="227DD6B4" w:rsidR="001C6B72" w:rsidRPr="009D4B8E" w:rsidRDefault="001C6B72" w:rsidP="001C6B72">
      <w:pPr>
        <w:pStyle w:val="a7"/>
        <w:numPr>
          <w:ilvl w:val="0"/>
          <w:numId w:val="1"/>
        </w:numPr>
        <w:ind w:leftChars="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本申請書により</w:t>
      </w:r>
      <w:r w:rsidR="0017120E" w:rsidRPr="009D4B8E">
        <w:rPr>
          <w:rFonts w:hint="eastAsia"/>
          <w:color w:val="000000" w:themeColor="text1"/>
          <w:sz w:val="20"/>
          <w:szCs w:val="20"/>
        </w:rPr>
        <w:t>JUIDA民間資格の</w:t>
      </w:r>
      <w:r w:rsidR="00BB0E90" w:rsidRPr="009D4B8E">
        <w:rPr>
          <w:rFonts w:hint="eastAsia"/>
          <w:color w:val="000000" w:themeColor="text1"/>
          <w:sz w:val="20"/>
          <w:szCs w:val="20"/>
        </w:rPr>
        <w:t>休講および支援サービス</w:t>
      </w:r>
      <w:r w:rsidR="00C00BD7" w:rsidRPr="009D4B8E">
        <w:rPr>
          <w:rFonts w:hint="eastAsia"/>
          <w:color w:val="000000" w:themeColor="text1"/>
          <w:sz w:val="20"/>
          <w:szCs w:val="20"/>
        </w:rPr>
        <w:t>の</w:t>
      </w:r>
      <w:r w:rsidR="00BB0E90" w:rsidRPr="009D4B8E">
        <w:rPr>
          <w:rFonts w:hint="eastAsia"/>
          <w:color w:val="000000" w:themeColor="text1"/>
          <w:sz w:val="20"/>
          <w:szCs w:val="20"/>
        </w:rPr>
        <w:t>継続</w:t>
      </w:r>
      <w:r w:rsidRPr="009D4B8E">
        <w:rPr>
          <w:rFonts w:hint="eastAsia"/>
          <w:color w:val="000000" w:themeColor="text1"/>
          <w:sz w:val="20"/>
          <w:szCs w:val="20"/>
        </w:rPr>
        <w:t>を申請する認定スクール</w:t>
      </w:r>
    </w:p>
    <w:p w14:paraId="00C298F1" w14:textId="30860485" w:rsidR="001C6B72" w:rsidRPr="009D4B8E" w:rsidRDefault="001C6B72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●●●</w:t>
      </w:r>
    </w:p>
    <w:p w14:paraId="20682514" w14:textId="77777777" w:rsidR="001C6B72" w:rsidRPr="009D4B8E" w:rsidRDefault="001C6B72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</w:p>
    <w:p w14:paraId="0CC914F6" w14:textId="49305BE9" w:rsidR="001C6B72" w:rsidRPr="009D4B8E" w:rsidRDefault="00863258" w:rsidP="001C6B72">
      <w:pPr>
        <w:pStyle w:val="a7"/>
        <w:numPr>
          <w:ilvl w:val="0"/>
          <w:numId w:val="1"/>
        </w:numPr>
        <w:ind w:leftChars="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JUIDA民間資格の</w:t>
      </w:r>
      <w:r w:rsidR="00BB0E90" w:rsidRPr="009D4B8E">
        <w:rPr>
          <w:rFonts w:hint="eastAsia"/>
          <w:color w:val="000000" w:themeColor="text1"/>
          <w:sz w:val="20"/>
          <w:szCs w:val="20"/>
        </w:rPr>
        <w:t>休講</w:t>
      </w:r>
      <w:r w:rsidR="001C6B72" w:rsidRPr="009D4B8E">
        <w:rPr>
          <w:rFonts w:hint="eastAsia"/>
          <w:color w:val="000000" w:themeColor="text1"/>
          <w:sz w:val="20"/>
          <w:szCs w:val="20"/>
        </w:rPr>
        <w:t>開始日</w:t>
      </w:r>
    </w:p>
    <w:p w14:paraId="33ED9AC7" w14:textId="39C35159" w:rsidR="001C6B72" w:rsidRPr="009D4B8E" w:rsidRDefault="008412FC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●●</w:t>
      </w:r>
      <w:r w:rsidR="001C6B72" w:rsidRPr="009D4B8E">
        <w:rPr>
          <w:rFonts w:hint="eastAsia"/>
          <w:color w:val="000000" w:themeColor="text1"/>
          <w:sz w:val="20"/>
          <w:szCs w:val="20"/>
        </w:rPr>
        <w:t>年●月●日</w:t>
      </w:r>
    </w:p>
    <w:p w14:paraId="3935E9F5" w14:textId="77777777" w:rsidR="001C6B72" w:rsidRPr="009D4B8E" w:rsidRDefault="001C6B72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</w:p>
    <w:p w14:paraId="4C645447" w14:textId="42724CC2" w:rsidR="001C6B72" w:rsidRPr="009D4B8E" w:rsidRDefault="00863258" w:rsidP="001C6B72">
      <w:pPr>
        <w:pStyle w:val="a7"/>
        <w:numPr>
          <w:ilvl w:val="0"/>
          <w:numId w:val="1"/>
        </w:numPr>
        <w:ind w:leftChars="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JUIDA民間資格の</w:t>
      </w:r>
      <w:r w:rsidR="00BB0E90" w:rsidRPr="009D4B8E">
        <w:rPr>
          <w:rFonts w:hint="eastAsia"/>
          <w:color w:val="000000" w:themeColor="text1"/>
          <w:sz w:val="20"/>
          <w:szCs w:val="20"/>
        </w:rPr>
        <w:t>休講</w:t>
      </w:r>
      <w:r w:rsidR="001C6B72" w:rsidRPr="009D4B8E">
        <w:rPr>
          <w:rFonts w:hint="eastAsia"/>
          <w:color w:val="000000" w:themeColor="text1"/>
          <w:sz w:val="20"/>
          <w:szCs w:val="20"/>
        </w:rPr>
        <w:t>終了予定日</w:t>
      </w:r>
    </w:p>
    <w:p w14:paraId="244A8869" w14:textId="10300B45" w:rsidR="001C6B72" w:rsidRPr="009D4B8E" w:rsidRDefault="008412FC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●●</w:t>
      </w:r>
      <w:r w:rsidR="001C6B72" w:rsidRPr="009D4B8E">
        <w:rPr>
          <w:rFonts w:hint="eastAsia"/>
          <w:color w:val="000000" w:themeColor="text1"/>
          <w:sz w:val="20"/>
          <w:szCs w:val="20"/>
        </w:rPr>
        <w:t>年●月●日</w:t>
      </w:r>
    </w:p>
    <w:p w14:paraId="651E65B4" w14:textId="77777777" w:rsidR="001C6B72" w:rsidRPr="009D4B8E" w:rsidRDefault="001C6B72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</w:p>
    <w:p w14:paraId="20E55E4C" w14:textId="6785B934" w:rsidR="001C6B72" w:rsidRPr="009D4B8E" w:rsidRDefault="00863258" w:rsidP="001C6B72">
      <w:pPr>
        <w:pStyle w:val="a7"/>
        <w:numPr>
          <w:ilvl w:val="0"/>
          <w:numId w:val="1"/>
        </w:numPr>
        <w:ind w:leftChars="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JUIDA民間資格の</w:t>
      </w:r>
      <w:r w:rsidR="00BB0E90" w:rsidRPr="009D4B8E">
        <w:rPr>
          <w:rFonts w:hint="eastAsia"/>
          <w:color w:val="000000" w:themeColor="text1"/>
          <w:sz w:val="20"/>
          <w:szCs w:val="20"/>
        </w:rPr>
        <w:t>休講</w:t>
      </w:r>
      <w:r w:rsidR="001C6B72" w:rsidRPr="009D4B8E">
        <w:rPr>
          <w:rFonts w:hint="eastAsia"/>
          <w:color w:val="000000" w:themeColor="text1"/>
          <w:sz w:val="20"/>
          <w:szCs w:val="20"/>
        </w:rPr>
        <w:t>申請理由</w:t>
      </w:r>
    </w:p>
    <w:p w14:paraId="659891F3" w14:textId="66D6E8DA" w:rsidR="001C6B72" w:rsidRPr="009D4B8E" w:rsidRDefault="001C6B72" w:rsidP="001C6B72">
      <w:pPr>
        <w:pStyle w:val="a7"/>
        <w:ind w:leftChars="0" w:left="36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●●●のため。</w:t>
      </w:r>
    </w:p>
    <w:p w14:paraId="5DAFE10A" w14:textId="769EFB1A" w:rsidR="001C6B72" w:rsidRPr="009D4B8E" w:rsidRDefault="001C6B72" w:rsidP="001C6B72">
      <w:pPr>
        <w:rPr>
          <w:color w:val="000000" w:themeColor="text1"/>
          <w:sz w:val="20"/>
          <w:szCs w:val="20"/>
        </w:rPr>
      </w:pPr>
    </w:p>
    <w:p w14:paraId="7678BBBC" w14:textId="77777777" w:rsidR="00AB746F" w:rsidRPr="009D4B8E" w:rsidRDefault="00AB746F" w:rsidP="00AB746F">
      <w:pPr>
        <w:pStyle w:val="a5"/>
        <w:ind w:right="800"/>
        <w:jc w:val="both"/>
        <w:rPr>
          <w:color w:val="000000" w:themeColor="text1"/>
          <w:sz w:val="20"/>
          <w:szCs w:val="20"/>
        </w:rPr>
      </w:pPr>
    </w:p>
    <w:p w14:paraId="35D3A439" w14:textId="4C01DCFA" w:rsidR="009E0C57" w:rsidRPr="009D4B8E" w:rsidRDefault="009E0C57" w:rsidP="00B35AA3">
      <w:pPr>
        <w:spacing w:line="24" w:lineRule="auto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lastRenderedPageBreak/>
        <w:t>別添</w:t>
      </w:r>
    </w:p>
    <w:p w14:paraId="7EA2BD28" w14:textId="1088F905" w:rsidR="009E0C57" w:rsidRPr="009D4B8E" w:rsidRDefault="006B29BE" w:rsidP="009E0C57">
      <w:pPr>
        <w:jc w:val="center"/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JUIDA民間資格の休講（国家ライセンスのみ運営）</w:t>
      </w:r>
      <w:r w:rsidR="009E0C57" w:rsidRPr="009D4B8E">
        <w:rPr>
          <w:rFonts w:hint="eastAsia"/>
          <w:b/>
          <w:bCs/>
          <w:color w:val="000000" w:themeColor="text1"/>
          <w:sz w:val="20"/>
          <w:szCs w:val="20"/>
        </w:rPr>
        <w:t>に係る条項</w:t>
      </w:r>
    </w:p>
    <w:p w14:paraId="24AF9888" w14:textId="77777777" w:rsidR="009E0C57" w:rsidRPr="009D4B8E" w:rsidRDefault="009E0C57" w:rsidP="00B35AA3">
      <w:pPr>
        <w:spacing w:line="24" w:lineRule="auto"/>
        <w:rPr>
          <w:b/>
          <w:bCs/>
          <w:color w:val="000000" w:themeColor="text1"/>
          <w:sz w:val="20"/>
          <w:szCs w:val="20"/>
        </w:rPr>
      </w:pPr>
    </w:p>
    <w:p w14:paraId="25987915" w14:textId="594F0D50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第1条（</w:t>
      </w:r>
      <w:r w:rsidR="006B29BE" w:rsidRPr="009D4B8E">
        <w:rPr>
          <w:rFonts w:hint="eastAsia"/>
          <w:b/>
          <w:bCs/>
          <w:color w:val="000000" w:themeColor="text1"/>
          <w:sz w:val="20"/>
          <w:szCs w:val="20"/>
        </w:rPr>
        <w:t>休講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に係る合意）</w:t>
      </w:r>
    </w:p>
    <w:p w14:paraId="6569E04F" w14:textId="49C250D0" w:rsidR="009E0C57" w:rsidRPr="009D4B8E" w:rsidRDefault="009E0C57" w:rsidP="0080307F">
      <w:pPr>
        <w:ind w:left="200" w:hangingChars="100" w:hanging="200"/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一般社団法人日本UAS産業振興協議会（以下「JUIDA」という）が認定し、JUIDA認定スクール規約（以下「規約」という）に基づいてスクール事業を行っている法人（以下「申請者」という）は</w:t>
      </w:r>
      <w:r w:rsidR="0080307F" w:rsidRPr="009D4B8E">
        <w:rPr>
          <w:rFonts w:hint="eastAsia"/>
          <w:color w:val="000000" w:themeColor="text1"/>
          <w:sz w:val="20"/>
          <w:szCs w:val="20"/>
        </w:rPr>
        <w:t>、</w:t>
      </w:r>
      <w:r w:rsidRPr="009D4B8E">
        <w:rPr>
          <w:rFonts w:hint="eastAsia"/>
          <w:color w:val="000000" w:themeColor="text1"/>
          <w:sz w:val="20"/>
          <w:szCs w:val="20"/>
        </w:rPr>
        <w:t>別添の「</w:t>
      </w:r>
      <w:r w:rsidR="0080307F" w:rsidRPr="009D4B8E">
        <w:rPr>
          <w:color w:val="000000" w:themeColor="text1"/>
          <w:sz w:val="20"/>
          <w:szCs w:val="20"/>
        </w:rPr>
        <w:t>JUIDA民間資格の休講（国家ライセンスのみ運営）に係る申請書</w:t>
      </w:r>
      <w:r w:rsidRPr="009D4B8E">
        <w:rPr>
          <w:rFonts w:hint="eastAsia"/>
          <w:color w:val="000000" w:themeColor="text1"/>
          <w:sz w:val="20"/>
          <w:szCs w:val="20"/>
        </w:rPr>
        <w:t>」を提出し、同申請書に記載したJUIDA認定スクール（以下「本スクール」という）が</w:t>
      </w:r>
      <w:r w:rsidR="0080307F" w:rsidRPr="009D4B8E">
        <w:rPr>
          <w:color w:val="000000" w:themeColor="text1"/>
          <w:sz w:val="20"/>
          <w:szCs w:val="20"/>
        </w:rPr>
        <w:t>JUIDA民間資格の休講</w:t>
      </w:r>
      <w:r w:rsidRPr="009D4B8E">
        <w:rPr>
          <w:rFonts w:hint="eastAsia"/>
          <w:color w:val="000000" w:themeColor="text1"/>
          <w:sz w:val="20"/>
          <w:szCs w:val="20"/>
        </w:rPr>
        <w:t>に際し、本「</w:t>
      </w:r>
      <w:r w:rsidR="0080307F" w:rsidRPr="009D4B8E">
        <w:rPr>
          <w:color w:val="000000" w:themeColor="text1"/>
          <w:sz w:val="20"/>
          <w:szCs w:val="20"/>
        </w:rPr>
        <w:t>JUIDA民間資格の休講（国家ライセンスのみ運営）に</w:t>
      </w:r>
      <w:r w:rsidRPr="009D4B8E">
        <w:rPr>
          <w:rFonts w:hint="eastAsia"/>
          <w:color w:val="000000" w:themeColor="text1"/>
          <w:sz w:val="20"/>
          <w:szCs w:val="20"/>
        </w:rPr>
        <w:t>係る条項」（以下「本休</w:t>
      </w:r>
      <w:r w:rsidR="000B21BE" w:rsidRPr="009D4B8E">
        <w:rPr>
          <w:rFonts w:hint="eastAsia"/>
          <w:color w:val="000000" w:themeColor="text1"/>
          <w:sz w:val="20"/>
          <w:szCs w:val="20"/>
        </w:rPr>
        <w:t>講</w:t>
      </w:r>
      <w:r w:rsidRPr="009D4B8E">
        <w:rPr>
          <w:rFonts w:hint="eastAsia"/>
          <w:color w:val="000000" w:themeColor="text1"/>
          <w:sz w:val="20"/>
          <w:szCs w:val="20"/>
        </w:rPr>
        <w:t>条項」という）に記載する条件に合意するものとする。なお、申請者が本スクール以外に運営するその他の認定スクールについては、規約に基づき引き続き認定スクール事業を継続することを確認する。</w:t>
      </w:r>
    </w:p>
    <w:p w14:paraId="29CF340E" w14:textId="759261A8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第2条（団体会員の継続</w:t>
      </w:r>
      <w:r w:rsidR="009A3422" w:rsidRPr="009D4B8E">
        <w:rPr>
          <w:rFonts w:hint="eastAsia"/>
          <w:b/>
          <w:bCs/>
          <w:color w:val="000000" w:themeColor="text1"/>
          <w:sz w:val="20"/>
          <w:szCs w:val="20"/>
        </w:rPr>
        <w:t>および</w:t>
      </w:r>
      <w:r w:rsidR="009A3422" w:rsidRPr="009D4B8E">
        <w:rPr>
          <w:b/>
          <w:bCs/>
          <w:color w:val="000000" w:themeColor="text1"/>
          <w:sz w:val="20"/>
          <w:szCs w:val="20"/>
        </w:rPr>
        <w:t>スクール管理手数料</w:t>
      </w:r>
      <w:r w:rsidR="009A3422" w:rsidRPr="009D4B8E">
        <w:rPr>
          <w:rFonts w:hint="eastAsia"/>
          <w:b/>
          <w:bCs/>
          <w:color w:val="000000" w:themeColor="text1"/>
          <w:sz w:val="20"/>
          <w:szCs w:val="20"/>
        </w:rPr>
        <w:t>の支払い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）</w:t>
      </w:r>
    </w:p>
    <w:p w14:paraId="0D0CD282" w14:textId="3F0A15D8" w:rsidR="009E0C57" w:rsidRPr="009D4B8E" w:rsidRDefault="009E0C57" w:rsidP="00081982">
      <w:pPr>
        <w:ind w:left="200" w:hangingChars="100" w:hanging="20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</w:t>
      </w:r>
      <w:r w:rsidR="00360036" w:rsidRPr="00360036">
        <w:rPr>
          <w:color w:val="000000" w:themeColor="text1"/>
          <w:sz w:val="20"/>
          <w:szCs w:val="20"/>
        </w:rPr>
        <w:t>申請者は、運営する認定スクールを開校した状態でJUIDA民間資格を休講（国家ライセンスのみ運営）する場合でも、団体会員の継続およびスクール管理手数料を遅滞なく支払わなければならない。</w:t>
      </w:r>
    </w:p>
    <w:p w14:paraId="3FF47B66" w14:textId="77777777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第3条（認定スクール修了書の取扱い）</w:t>
      </w:r>
    </w:p>
    <w:p w14:paraId="212EDE69" w14:textId="59621237" w:rsidR="009E0C57" w:rsidRPr="009D4B8E" w:rsidRDefault="009E0C57" w:rsidP="009E0C57">
      <w:pPr>
        <w:ind w:left="200" w:hangingChars="100" w:hanging="20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</w:t>
      </w:r>
      <w:r w:rsidR="00081982" w:rsidRPr="00081982">
        <w:rPr>
          <w:color w:val="000000" w:themeColor="text1"/>
          <w:sz w:val="20"/>
          <w:szCs w:val="20"/>
        </w:rPr>
        <w:t>JUIDA民間資格の休講（国家ライセンスのみ運営）</w:t>
      </w:r>
      <w:r w:rsidRPr="009D4B8E">
        <w:rPr>
          <w:rFonts w:hint="eastAsia"/>
          <w:color w:val="000000" w:themeColor="text1"/>
          <w:sz w:val="20"/>
          <w:szCs w:val="20"/>
        </w:rPr>
        <w:t>を予定する認定スクールを</w:t>
      </w:r>
      <w:r w:rsidR="003D1588" w:rsidRPr="009D4B8E">
        <w:rPr>
          <w:rFonts w:hint="eastAsia"/>
          <w:color w:val="000000" w:themeColor="text1"/>
          <w:sz w:val="20"/>
          <w:szCs w:val="20"/>
        </w:rPr>
        <w:t>休講</w:t>
      </w:r>
      <w:r w:rsidRPr="009D4B8E">
        <w:rPr>
          <w:rFonts w:hint="eastAsia"/>
          <w:color w:val="000000" w:themeColor="text1"/>
          <w:sz w:val="20"/>
          <w:szCs w:val="20"/>
        </w:rPr>
        <w:t>開始日前に卒業した者は、同スクールの修了書その他JUIDAが必要と認める書類をJUIDAに提出することによりJUIDAの発行する証明証を取得することができる。</w:t>
      </w:r>
    </w:p>
    <w:p w14:paraId="1E171A45" w14:textId="77777777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第4条（権利の放棄）</w:t>
      </w:r>
    </w:p>
    <w:p w14:paraId="77577E6A" w14:textId="63FBFF1C" w:rsidR="009E0C57" w:rsidRPr="009D4B8E" w:rsidRDefault="009E0C57" w:rsidP="009E0C57">
      <w:pPr>
        <w:ind w:left="200" w:hangingChars="100" w:hanging="20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本スクールは</w:t>
      </w:r>
      <w:r w:rsidR="00081982" w:rsidRPr="00081982">
        <w:rPr>
          <w:color w:val="000000" w:themeColor="text1"/>
          <w:sz w:val="20"/>
          <w:szCs w:val="20"/>
        </w:rPr>
        <w:t>JUIDA民間</w:t>
      </w:r>
      <w:r w:rsidR="00081982">
        <w:rPr>
          <w:rFonts w:hint="eastAsia"/>
          <w:color w:val="000000" w:themeColor="text1"/>
          <w:sz w:val="20"/>
          <w:szCs w:val="20"/>
        </w:rPr>
        <w:t>資格</w:t>
      </w:r>
      <w:r w:rsidR="00081982" w:rsidRPr="00081982">
        <w:rPr>
          <w:color w:val="000000" w:themeColor="text1"/>
          <w:sz w:val="20"/>
          <w:szCs w:val="20"/>
        </w:rPr>
        <w:t>の休講期間中</w:t>
      </w:r>
      <w:r w:rsidR="000B21BE" w:rsidRPr="009D4B8E">
        <w:rPr>
          <w:rFonts w:hint="eastAsia"/>
          <w:color w:val="000000" w:themeColor="text1"/>
          <w:sz w:val="20"/>
          <w:szCs w:val="20"/>
        </w:rPr>
        <w:t>、</w:t>
      </w:r>
      <w:r w:rsidRPr="009D4B8E">
        <w:rPr>
          <w:rFonts w:hint="eastAsia"/>
          <w:color w:val="000000" w:themeColor="text1"/>
          <w:sz w:val="20"/>
          <w:szCs w:val="20"/>
        </w:rPr>
        <w:t>規約第</w:t>
      </w:r>
      <w:r w:rsidR="00AA7E46" w:rsidRPr="009D4B8E">
        <w:rPr>
          <w:rFonts w:hint="eastAsia"/>
          <w:color w:val="000000" w:themeColor="text1"/>
          <w:sz w:val="20"/>
          <w:szCs w:val="20"/>
        </w:rPr>
        <w:t>８</w:t>
      </w:r>
      <w:r w:rsidRPr="009D4B8E">
        <w:rPr>
          <w:rFonts w:hint="eastAsia"/>
          <w:color w:val="000000" w:themeColor="text1"/>
          <w:sz w:val="20"/>
          <w:szCs w:val="20"/>
        </w:rPr>
        <w:t>条</w:t>
      </w:r>
      <w:r w:rsidR="000B21BE" w:rsidRPr="009D4B8E">
        <w:rPr>
          <w:rFonts w:hint="eastAsia"/>
          <w:color w:val="000000" w:themeColor="text1"/>
          <w:sz w:val="20"/>
          <w:szCs w:val="20"/>
        </w:rPr>
        <w:t>（認定</w:t>
      </w:r>
      <w:r w:rsidR="00031E2A" w:rsidRPr="009D4B8E">
        <w:rPr>
          <w:rFonts w:hint="eastAsia"/>
          <w:color w:val="000000" w:themeColor="text1"/>
          <w:sz w:val="20"/>
          <w:szCs w:val="20"/>
        </w:rPr>
        <w:t>スクールの権利</w:t>
      </w:r>
      <w:r w:rsidR="000B21BE" w:rsidRPr="009D4B8E">
        <w:rPr>
          <w:rFonts w:hint="eastAsia"/>
          <w:color w:val="000000" w:themeColor="text1"/>
          <w:sz w:val="20"/>
          <w:szCs w:val="20"/>
        </w:rPr>
        <w:t>）</w:t>
      </w:r>
      <w:r w:rsidRPr="009D4B8E">
        <w:rPr>
          <w:rFonts w:hint="eastAsia"/>
          <w:color w:val="000000" w:themeColor="text1"/>
          <w:sz w:val="20"/>
          <w:szCs w:val="20"/>
        </w:rPr>
        <w:t>に定める一切の権利および</w:t>
      </w:r>
      <w:r w:rsidR="00863258" w:rsidRPr="009D4B8E">
        <w:rPr>
          <w:rFonts w:hint="eastAsia"/>
          <w:color w:val="000000" w:themeColor="text1"/>
          <w:sz w:val="20"/>
          <w:szCs w:val="20"/>
        </w:rPr>
        <w:t>JUIDA民間</w:t>
      </w:r>
      <w:r w:rsidR="003D1588" w:rsidRPr="009D4B8E">
        <w:rPr>
          <w:rFonts w:hint="eastAsia"/>
          <w:color w:val="000000" w:themeColor="text1"/>
          <w:sz w:val="20"/>
          <w:szCs w:val="20"/>
        </w:rPr>
        <w:t>資格用</w:t>
      </w:r>
      <w:r w:rsidR="00863258" w:rsidRPr="009D4B8E">
        <w:rPr>
          <w:rFonts w:hint="eastAsia"/>
          <w:color w:val="000000" w:themeColor="text1"/>
          <w:sz w:val="20"/>
          <w:szCs w:val="20"/>
        </w:rPr>
        <w:t>テキスト</w:t>
      </w:r>
      <w:r w:rsidRPr="009D4B8E">
        <w:rPr>
          <w:rFonts w:hint="eastAsia"/>
          <w:color w:val="000000" w:themeColor="text1"/>
          <w:sz w:val="20"/>
          <w:szCs w:val="20"/>
        </w:rPr>
        <w:t>を使用する権利を放棄し、また、これらの権利を有しないものとする。</w:t>
      </w:r>
    </w:p>
    <w:p w14:paraId="0136F755" w14:textId="26753690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</w:t>
      </w:r>
      <w:r w:rsidR="00DC6EC0" w:rsidRPr="009D4B8E">
        <w:rPr>
          <w:rFonts w:hint="eastAsia"/>
          <w:b/>
          <w:bCs/>
          <w:color w:val="000000" w:themeColor="text1"/>
          <w:sz w:val="20"/>
          <w:szCs w:val="20"/>
        </w:rPr>
        <w:t>5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条（競合避止条項の遵守）</w:t>
      </w:r>
    </w:p>
    <w:p w14:paraId="34BB3B2A" w14:textId="5982E6D1" w:rsidR="009E0C57" w:rsidRPr="009D4B8E" w:rsidRDefault="009E0C57" w:rsidP="007542E0">
      <w:pPr>
        <w:ind w:left="200" w:hangingChars="100" w:hanging="20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申請者は、</w:t>
      </w:r>
      <w:r w:rsidR="007542E0" w:rsidRPr="00081982">
        <w:rPr>
          <w:color w:val="000000" w:themeColor="text1"/>
          <w:sz w:val="20"/>
          <w:szCs w:val="20"/>
        </w:rPr>
        <w:t>JUIDA民間</w:t>
      </w:r>
      <w:r w:rsidR="007542E0">
        <w:rPr>
          <w:rFonts w:hint="eastAsia"/>
          <w:color w:val="000000" w:themeColor="text1"/>
          <w:sz w:val="20"/>
          <w:szCs w:val="20"/>
        </w:rPr>
        <w:t>資格を</w:t>
      </w:r>
      <w:r w:rsidR="00081982" w:rsidRPr="00081982">
        <w:rPr>
          <w:color w:val="000000" w:themeColor="text1"/>
          <w:sz w:val="20"/>
          <w:szCs w:val="20"/>
        </w:rPr>
        <w:t>休講（国家ライセンスのみ運営）する</w:t>
      </w:r>
      <w:r w:rsidRPr="009D4B8E">
        <w:rPr>
          <w:rFonts w:hint="eastAsia"/>
          <w:color w:val="000000" w:themeColor="text1"/>
          <w:sz w:val="20"/>
          <w:szCs w:val="20"/>
        </w:rPr>
        <w:t>場合でも、規約第</w:t>
      </w:r>
      <w:r w:rsidR="00AA7E46" w:rsidRPr="009D4B8E">
        <w:rPr>
          <w:rFonts w:hint="eastAsia"/>
          <w:color w:val="000000" w:themeColor="text1"/>
          <w:sz w:val="20"/>
          <w:szCs w:val="20"/>
        </w:rPr>
        <w:t>10</w:t>
      </w:r>
      <w:r w:rsidRPr="009D4B8E">
        <w:rPr>
          <w:rFonts w:hint="eastAsia"/>
          <w:color w:val="000000" w:themeColor="text1"/>
          <w:sz w:val="20"/>
          <w:szCs w:val="20"/>
        </w:rPr>
        <w:t>条に定める競合避止条項を遵守する義務を負うものとする。</w:t>
      </w:r>
    </w:p>
    <w:p w14:paraId="0DD99872" w14:textId="5AAF4DF4" w:rsidR="009E0C57" w:rsidRPr="008F17C1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8F17C1">
        <w:rPr>
          <w:rFonts w:hint="eastAsia"/>
          <w:b/>
          <w:bCs/>
          <w:color w:val="000000" w:themeColor="text1"/>
          <w:sz w:val="20"/>
          <w:szCs w:val="20"/>
        </w:rPr>
        <w:t>第</w:t>
      </w:r>
      <w:r w:rsidR="00DC6EC0" w:rsidRPr="008F17C1">
        <w:rPr>
          <w:rFonts w:hint="eastAsia"/>
          <w:b/>
          <w:bCs/>
          <w:color w:val="000000" w:themeColor="text1"/>
          <w:sz w:val="20"/>
          <w:szCs w:val="20"/>
        </w:rPr>
        <w:t>６</w:t>
      </w:r>
      <w:r w:rsidRPr="008F17C1">
        <w:rPr>
          <w:rFonts w:hint="eastAsia"/>
          <w:b/>
          <w:bCs/>
          <w:color w:val="000000" w:themeColor="text1"/>
          <w:sz w:val="20"/>
          <w:szCs w:val="20"/>
        </w:rPr>
        <w:t>条（</w:t>
      </w:r>
      <w:r w:rsidR="00DC6EC0" w:rsidRPr="008F17C1">
        <w:rPr>
          <w:b/>
          <w:bCs/>
          <w:color w:val="000000" w:themeColor="text1"/>
          <w:sz w:val="20"/>
          <w:szCs w:val="20"/>
        </w:rPr>
        <w:t>JUIDA民間資格</w:t>
      </w:r>
      <w:r w:rsidR="00DC6EC0" w:rsidRPr="008F17C1">
        <w:rPr>
          <w:rFonts w:hint="eastAsia"/>
          <w:b/>
          <w:bCs/>
          <w:color w:val="000000" w:themeColor="text1"/>
          <w:sz w:val="20"/>
          <w:szCs w:val="20"/>
        </w:rPr>
        <w:t>の再開</w:t>
      </w:r>
      <w:r w:rsidRPr="008F17C1">
        <w:rPr>
          <w:rFonts w:hint="eastAsia"/>
          <w:b/>
          <w:bCs/>
          <w:color w:val="000000" w:themeColor="text1"/>
          <w:sz w:val="20"/>
          <w:szCs w:val="20"/>
        </w:rPr>
        <w:t>）</w:t>
      </w:r>
    </w:p>
    <w:p w14:paraId="6FBA18C0" w14:textId="299FD280" w:rsidR="009E0C57" w:rsidRPr="009D4B8E" w:rsidRDefault="009E0C57" w:rsidP="009E0C57">
      <w:pPr>
        <w:ind w:left="200" w:hangingChars="100" w:hanging="200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本スクールが</w:t>
      </w:r>
      <w:r w:rsidR="00DC6EC0" w:rsidRPr="009D4B8E">
        <w:rPr>
          <w:color w:val="000000" w:themeColor="text1"/>
          <w:sz w:val="20"/>
          <w:szCs w:val="20"/>
        </w:rPr>
        <w:t>JUIDA民間資格</w:t>
      </w:r>
      <w:r w:rsidRPr="009D4B8E">
        <w:rPr>
          <w:rFonts w:hint="eastAsia"/>
          <w:color w:val="000000" w:themeColor="text1"/>
          <w:sz w:val="20"/>
          <w:szCs w:val="20"/>
        </w:rPr>
        <w:t>を</w:t>
      </w:r>
      <w:r w:rsidR="00DC6EC0" w:rsidRPr="009D4B8E">
        <w:rPr>
          <w:rFonts w:hint="eastAsia"/>
          <w:color w:val="000000" w:themeColor="text1"/>
          <w:sz w:val="20"/>
          <w:szCs w:val="20"/>
        </w:rPr>
        <w:t>再開</w:t>
      </w:r>
      <w:r w:rsidRPr="009D4B8E">
        <w:rPr>
          <w:rFonts w:hint="eastAsia"/>
          <w:color w:val="000000" w:themeColor="text1"/>
          <w:sz w:val="20"/>
          <w:szCs w:val="20"/>
        </w:rPr>
        <w:t>する際は、事前にJUIDAに「</w:t>
      </w:r>
      <w:r w:rsidR="00031E2A" w:rsidRPr="009D4B8E">
        <w:rPr>
          <w:rFonts w:hint="eastAsia"/>
          <w:color w:val="000000" w:themeColor="text1"/>
          <w:sz w:val="20"/>
          <w:szCs w:val="20"/>
        </w:rPr>
        <w:t>JUIDA民間資格を</w:t>
      </w:r>
      <w:r w:rsidR="00DC6EC0" w:rsidRPr="009D4B8E">
        <w:rPr>
          <w:rFonts w:hint="eastAsia"/>
          <w:color w:val="000000" w:themeColor="text1"/>
          <w:sz w:val="20"/>
          <w:szCs w:val="20"/>
        </w:rPr>
        <w:t>再開</w:t>
      </w:r>
      <w:r w:rsidRPr="009D4B8E">
        <w:rPr>
          <w:rFonts w:hint="eastAsia"/>
          <w:color w:val="000000" w:themeColor="text1"/>
          <w:sz w:val="20"/>
          <w:szCs w:val="20"/>
        </w:rPr>
        <w:t>する旨」を通知し、その承認を確認後、所定の認定スクール更新料を支払わなければならない。</w:t>
      </w:r>
    </w:p>
    <w:p w14:paraId="5154834F" w14:textId="7193EE4B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</w:t>
      </w:r>
      <w:r w:rsidR="00A1651A" w:rsidRPr="009D4B8E">
        <w:rPr>
          <w:rFonts w:hint="eastAsia"/>
          <w:b/>
          <w:bCs/>
          <w:color w:val="000000" w:themeColor="text1"/>
          <w:sz w:val="20"/>
          <w:szCs w:val="20"/>
        </w:rPr>
        <w:t>７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条（協議解決）</w:t>
      </w:r>
    </w:p>
    <w:p w14:paraId="50B6F32E" w14:textId="159BFBF6" w:rsidR="00B67D6C" w:rsidRPr="009D4B8E" w:rsidRDefault="009E0C57" w:rsidP="00B67D6C">
      <w:pPr>
        <w:ind w:left="200" w:hangingChars="100" w:hanging="200"/>
        <w:rPr>
          <w:rFonts w:hint="eastAsia"/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本</w:t>
      </w:r>
      <w:r w:rsidR="00F77366" w:rsidRPr="009D4B8E">
        <w:rPr>
          <w:rFonts w:hint="eastAsia"/>
          <w:color w:val="000000" w:themeColor="text1"/>
          <w:sz w:val="20"/>
          <w:szCs w:val="20"/>
        </w:rPr>
        <w:t>休講</w:t>
      </w:r>
      <w:r w:rsidRPr="009D4B8E">
        <w:rPr>
          <w:rFonts w:hint="eastAsia"/>
          <w:color w:val="000000" w:themeColor="text1"/>
          <w:sz w:val="20"/>
          <w:szCs w:val="20"/>
        </w:rPr>
        <w:t>条項に定めのない事項、または本</w:t>
      </w:r>
      <w:r w:rsidR="00F77366" w:rsidRPr="009D4B8E">
        <w:rPr>
          <w:rFonts w:hint="eastAsia"/>
          <w:color w:val="000000" w:themeColor="text1"/>
          <w:sz w:val="20"/>
          <w:szCs w:val="20"/>
        </w:rPr>
        <w:t>休講</w:t>
      </w:r>
      <w:r w:rsidRPr="009D4B8E">
        <w:rPr>
          <w:rFonts w:hint="eastAsia"/>
          <w:color w:val="000000" w:themeColor="text1"/>
          <w:sz w:val="20"/>
          <w:szCs w:val="20"/>
        </w:rPr>
        <w:t>条項の解釈に関して疑義が生じたときはJUIDAと申請者が誠意をもって協議の上これを解決する。</w:t>
      </w:r>
    </w:p>
    <w:p w14:paraId="1BE37871" w14:textId="0F38A6E2" w:rsidR="009E0C57" w:rsidRPr="009D4B8E" w:rsidRDefault="009E0C57" w:rsidP="009E0C57">
      <w:pPr>
        <w:rPr>
          <w:b/>
          <w:bCs/>
          <w:color w:val="000000" w:themeColor="text1"/>
          <w:sz w:val="20"/>
          <w:szCs w:val="20"/>
        </w:rPr>
      </w:pPr>
      <w:r w:rsidRPr="009D4B8E">
        <w:rPr>
          <w:rFonts w:hint="eastAsia"/>
          <w:b/>
          <w:bCs/>
          <w:color w:val="000000" w:themeColor="text1"/>
          <w:sz w:val="20"/>
          <w:szCs w:val="20"/>
        </w:rPr>
        <w:t>第</w:t>
      </w:r>
      <w:r w:rsidR="00F77366" w:rsidRPr="009D4B8E">
        <w:rPr>
          <w:rFonts w:hint="eastAsia"/>
          <w:b/>
          <w:bCs/>
          <w:color w:val="000000" w:themeColor="text1"/>
          <w:sz w:val="20"/>
          <w:szCs w:val="20"/>
        </w:rPr>
        <w:t>８</w:t>
      </w:r>
      <w:r w:rsidRPr="009D4B8E">
        <w:rPr>
          <w:rFonts w:hint="eastAsia"/>
          <w:b/>
          <w:bCs/>
          <w:color w:val="000000" w:themeColor="text1"/>
          <w:sz w:val="20"/>
          <w:szCs w:val="20"/>
        </w:rPr>
        <w:t>条（管轄裁判所）</w:t>
      </w:r>
    </w:p>
    <w:p w14:paraId="3BFD0201" w14:textId="569D3E34" w:rsidR="00AA7E46" w:rsidRDefault="009E0C57" w:rsidP="004D2067">
      <w:pPr>
        <w:ind w:left="200" w:hangingChars="100" w:hanging="200"/>
        <w:jc w:val="left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 xml:space="preserve">　　　認定スクールの休校に関して紛争が生じた場合は、東京地方裁判所を第一審の専属的合</w:t>
      </w:r>
      <w:r w:rsidRPr="009D4B8E">
        <w:rPr>
          <w:rFonts w:hint="eastAsia"/>
          <w:color w:val="000000" w:themeColor="text1"/>
          <w:sz w:val="20"/>
          <w:szCs w:val="20"/>
        </w:rPr>
        <w:lastRenderedPageBreak/>
        <w:t>意管轄裁判所とする。</w:t>
      </w:r>
      <w:r w:rsidR="00B35AA3" w:rsidRPr="009D4B8E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2A5881F3" w14:textId="77777777" w:rsidR="007542E0" w:rsidRPr="009D4B8E" w:rsidRDefault="007542E0" w:rsidP="004D2067">
      <w:pPr>
        <w:ind w:left="200" w:hangingChars="100" w:hanging="200"/>
        <w:jc w:val="left"/>
        <w:rPr>
          <w:color w:val="000000" w:themeColor="text1"/>
          <w:sz w:val="20"/>
          <w:szCs w:val="20"/>
        </w:rPr>
      </w:pPr>
    </w:p>
    <w:p w14:paraId="34C8BCDA" w14:textId="368D6DD3" w:rsidR="00AA7E46" w:rsidRPr="009D4B8E" w:rsidRDefault="00AA7E46" w:rsidP="00AA7E46">
      <w:pPr>
        <w:pStyle w:val="a5"/>
        <w:ind w:right="800"/>
        <w:jc w:val="both"/>
        <w:rPr>
          <w:color w:val="000000" w:themeColor="text1"/>
          <w:sz w:val="20"/>
          <w:szCs w:val="20"/>
        </w:rPr>
      </w:pPr>
      <w:r w:rsidRPr="009D4B8E">
        <w:rPr>
          <w:rFonts w:hint="eastAsia"/>
          <w:color w:val="000000" w:themeColor="text1"/>
          <w:sz w:val="20"/>
          <w:szCs w:val="20"/>
        </w:rPr>
        <w:t>（注）</w:t>
      </w:r>
      <w:r w:rsidR="00A44CF7" w:rsidRPr="009D4B8E">
        <w:rPr>
          <w:rFonts w:hint="eastAsia"/>
          <w:color w:val="000000" w:themeColor="text1"/>
          <w:sz w:val="20"/>
          <w:szCs w:val="20"/>
        </w:rPr>
        <w:t>「</w:t>
      </w:r>
      <w:r w:rsidRPr="009D4B8E">
        <w:rPr>
          <w:rFonts w:hint="eastAsia"/>
          <w:color w:val="000000" w:themeColor="text1"/>
          <w:sz w:val="20"/>
          <w:szCs w:val="20"/>
        </w:rPr>
        <w:t>スクール管理手数料</w:t>
      </w:r>
      <w:r w:rsidR="00A44CF7" w:rsidRPr="009D4B8E">
        <w:rPr>
          <w:rFonts w:hint="eastAsia"/>
          <w:color w:val="000000" w:themeColor="text1"/>
          <w:sz w:val="20"/>
          <w:szCs w:val="20"/>
        </w:rPr>
        <w:t>」</w:t>
      </w:r>
      <w:r w:rsidRPr="009D4B8E">
        <w:rPr>
          <w:rFonts w:hint="eastAsia"/>
          <w:color w:val="000000" w:themeColor="text1"/>
          <w:sz w:val="20"/>
          <w:szCs w:val="20"/>
        </w:rPr>
        <w:t>については、支援サービス利用規約第2条（定義）および第6条（契約の更新等）5項をご参照下さい。</w:t>
      </w:r>
    </w:p>
    <w:p w14:paraId="50901DD5" w14:textId="77777777" w:rsidR="00AA7E46" w:rsidRPr="009D4B8E" w:rsidRDefault="00AA7E46" w:rsidP="00AA7E46">
      <w:pPr>
        <w:pStyle w:val="a5"/>
        <w:ind w:right="800"/>
        <w:jc w:val="both"/>
        <w:rPr>
          <w:color w:val="000000" w:themeColor="text1"/>
          <w:sz w:val="20"/>
          <w:szCs w:val="20"/>
        </w:rPr>
      </w:pPr>
    </w:p>
    <w:p w14:paraId="6F92A41F" w14:textId="58F1D79A" w:rsidR="001C6B72" w:rsidRPr="009E0C57" w:rsidRDefault="00B35AA3" w:rsidP="00AA7E46">
      <w:pPr>
        <w:ind w:left="200" w:hangingChars="100" w:hanging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以上</w:t>
      </w:r>
    </w:p>
    <w:sectPr w:rsidR="001C6B72" w:rsidRPr="009E0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EA73" w14:textId="77777777" w:rsidR="00814FF1" w:rsidRDefault="00814FF1" w:rsidP="00362A89">
      <w:r>
        <w:separator/>
      </w:r>
    </w:p>
  </w:endnote>
  <w:endnote w:type="continuationSeparator" w:id="0">
    <w:p w14:paraId="2B29D3C0" w14:textId="77777777" w:rsidR="00814FF1" w:rsidRDefault="00814FF1" w:rsidP="0036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5EDD" w14:textId="77777777" w:rsidR="00814FF1" w:rsidRDefault="00814FF1" w:rsidP="00362A89">
      <w:r>
        <w:separator/>
      </w:r>
    </w:p>
  </w:footnote>
  <w:footnote w:type="continuationSeparator" w:id="0">
    <w:p w14:paraId="1CE1F115" w14:textId="77777777" w:rsidR="00814FF1" w:rsidRDefault="00814FF1" w:rsidP="0036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623"/>
    <w:multiLevelType w:val="hybridMultilevel"/>
    <w:tmpl w:val="5274C110"/>
    <w:lvl w:ilvl="0" w:tplc="8DDC9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53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D7"/>
    <w:rsid w:val="00003E76"/>
    <w:rsid w:val="000310E6"/>
    <w:rsid w:val="00031E2A"/>
    <w:rsid w:val="000626C2"/>
    <w:rsid w:val="00081982"/>
    <w:rsid w:val="000B21BE"/>
    <w:rsid w:val="000C3ECF"/>
    <w:rsid w:val="001409FC"/>
    <w:rsid w:val="0017120E"/>
    <w:rsid w:val="001849B8"/>
    <w:rsid w:val="001B653A"/>
    <w:rsid w:val="001B7774"/>
    <w:rsid w:val="001C4BDF"/>
    <w:rsid w:val="001C6B72"/>
    <w:rsid w:val="00203D53"/>
    <w:rsid w:val="00287FF7"/>
    <w:rsid w:val="00360036"/>
    <w:rsid w:val="00362A89"/>
    <w:rsid w:val="00377948"/>
    <w:rsid w:val="003920C0"/>
    <w:rsid w:val="003962EF"/>
    <w:rsid w:val="003D1588"/>
    <w:rsid w:val="00407E89"/>
    <w:rsid w:val="004C19A9"/>
    <w:rsid w:val="004D2067"/>
    <w:rsid w:val="004D7E5D"/>
    <w:rsid w:val="00501E5D"/>
    <w:rsid w:val="00537D5A"/>
    <w:rsid w:val="005660C4"/>
    <w:rsid w:val="005A10FA"/>
    <w:rsid w:val="005A727D"/>
    <w:rsid w:val="005E3140"/>
    <w:rsid w:val="0067337C"/>
    <w:rsid w:val="006B29BE"/>
    <w:rsid w:val="006C3F9A"/>
    <w:rsid w:val="006F09CA"/>
    <w:rsid w:val="00701925"/>
    <w:rsid w:val="007542E0"/>
    <w:rsid w:val="007E741B"/>
    <w:rsid w:val="0080307F"/>
    <w:rsid w:val="00814FF1"/>
    <w:rsid w:val="008412FC"/>
    <w:rsid w:val="008558B0"/>
    <w:rsid w:val="00863258"/>
    <w:rsid w:val="008A18DF"/>
    <w:rsid w:val="008F17C1"/>
    <w:rsid w:val="00926CE6"/>
    <w:rsid w:val="00963198"/>
    <w:rsid w:val="00966281"/>
    <w:rsid w:val="009A3422"/>
    <w:rsid w:val="009D4B8E"/>
    <w:rsid w:val="009E0C57"/>
    <w:rsid w:val="009E38A0"/>
    <w:rsid w:val="009F5A00"/>
    <w:rsid w:val="00A1651A"/>
    <w:rsid w:val="00A44CF7"/>
    <w:rsid w:val="00AA525F"/>
    <w:rsid w:val="00AA7E46"/>
    <w:rsid w:val="00AB746F"/>
    <w:rsid w:val="00AF54FA"/>
    <w:rsid w:val="00AF77A8"/>
    <w:rsid w:val="00B028FB"/>
    <w:rsid w:val="00B150E5"/>
    <w:rsid w:val="00B35AA3"/>
    <w:rsid w:val="00B373DE"/>
    <w:rsid w:val="00B37E63"/>
    <w:rsid w:val="00B67D6C"/>
    <w:rsid w:val="00BB09AC"/>
    <w:rsid w:val="00BB0E90"/>
    <w:rsid w:val="00C00BD7"/>
    <w:rsid w:val="00C21685"/>
    <w:rsid w:val="00C30478"/>
    <w:rsid w:val="00C84731"/>
    <w:rsid w:val="00CA0ABA"/>
    <w:rsid w:val="00CA311C"/>
    <w:rsid w:val="00CA66AB"/>
    <w:rsid w:val="00CF4997"/>
    <w:rsid w:val="00D10A39"/>
    <w:rsid w:val="00D13FCB"/>
    <w:rsid w:val="00DC4493"/>
    <w:rsid w:val="00DC6EC0"/>
    <w:rsid w:val="00DD781F"/>
    <w:rsid w:val="00DE6C45"/>
    <w:rsid w:val="00E75ED7"/>
    <w:rsid w:val="00EC335A"/>
    <w:rsid w:val="00EC519C"/>
    <w:rsid w:val="00ED577E"/>
    <w:rsid w:val="00EF0636"/>
    <w:rsid w:val="00F50A20"/>
    <w:rsid w:val="00F77366"/>
    <w:rsid w:val="00FB4FC1"/>
    <w:rsid w:val="00FC5AB4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82BB4"/>
  <w15:chartTrackingRefBased/>
  <w15:docId w15:val="{3E1872C3-0CFB-43FC-92C1-360AE0E4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B72"/>
    <w:pPr>
      <w:jc w:val="center"/>
    </w:pPr>
  </w:style>
  <w:style w:type="character" w:customStyle="1" w:styleId="a4">
    <w:name w:val="記 (文字)"/>
    <w:basedOn w:val="a0"/>
    <w:link w:val="a3"/>
    <w:uiPriority w:val="99"/>
    <w:rsid w:val="001C6B72"/>
  </w:style>
  <w:style w:type="paragraph" w:styleId="a5">
    <w:name w:val="Closing"/>
    <w:basedOn w:val="a"/>
    <w:link w:val="a6"/>
    <w:uiPriority w:val="99"/>
    <w:unhideWhenUsed/>
    <w:rsid w:val="001C6B72"/>
    <w:pPr>
      <w:jc w:val="right"/>
    </w:pPr>
  </w:style>
  <w:style w:type="character" w:customStyle="1" w:styleId="a6">
    <w:name w:val="結語 (文字)"/>
    <w:basedOn w:val="a0"/>
    <w:link w:val="a5"/>
    <w:uiPriority w:val="99"/>
    <w:rsid w:val="001C6B72"/>
  </w:style>
  <w:style w:type="paragraph" w:styleId="a7">
    <w:name w:val="List Paragraph"/>
    <w:basedOn w:val="a"/>
    <w:uiPriority w:val="34"/>
    <w:qFormat/>
    <w:rsid w:val="001C6B7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62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2A89"/>
  </w:style>
  <w:style w:type="paragraph" w:styleId="aa">
    <w:name w:val="footer"/>
    <w:basedOn w:val="a"/>
    <w:link w:val="ab"/>
    <w:uiPriority w:val="99"/>
    <w:unhideWhenUsed/>
    <w:rsid w:val="00362A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2A89"/>
  </w:style>
  <w:style w:type="paragraph" w:styleId="ac">
    <w:name w:val="annotation text"/>
    <w:basedOn w:val="a"/>
    <w:link w:val="ad"/>
    <w:uiPriority w:val="99"/>
    <w:unhideWhenUsed/>
    <w:rsid w:val="0008198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morihiko.sekiguchi</dc:creator>
  <cp:keywords/>
  <dc:description/>
  <cp:lastModifiedBy>南 絵里</cp:lastModifiedBy>
  <cp:revision>46</cp:revision>
  <cp:lastPrinted>2023-03-21T12:37:00Z</cp:lastPrinted>
  <dcterms:created xsi:type="dcterms:W3CDTF">2023-03-22T00:43:00Z</dcterms:created>
  <dcterms:modified xsi:type="dcterms:W3CDTF">2026-02-05T00:49:00Z</dcterms:modified>
</cp:coreProperties>
</file>